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471D" w14:textId="55620EAC" w:rsidR="007064B4" w:rsidRDefault="007064B4" w:rsidP="007064B4">
      <w:pPr>
        <w:ind w:left="4253"/>
        <w:rPr>
          <w:b/>
        </w:rPr>
      </w:pPr>
      <w:r>
        <w:rPr>
          <w:b/>
        </w:rPr>
        <w:t xml:space="preserve">Komisarz Wyborczy </w:t>
      </w:r>
      <w:r w:rsidR="00C32859">
        <w:rPr>
          <w:b/>
        </w:rPr>
        <w:t>w Sieradzu</w:t>
      </w:r>
      <w:r>
        <w:rPr>
          <w:b/>
        </w:rPr>
        <w:t xml:space="preserve"> I</w:t>
      </w:r>
      <w:r w:rsidR="00C32859">
        <w:rPr>
          <w:b/>
        </w:rPr>
        <w:t>I</w:t>
      </w:r>
    </w:p>
    <w:p w14:paraId="50A103D1" w14:textId="77777777" w:rsidR="007064B4" w:rsidRDefault="007064B4" w:rsidP="007064B4">
      <w:pPr>
        <w:ind w:left="4253"/>
        <w:rPr>
          <w:b/>
        </w:rPr>
      </w:pPr>
      <w:r>
        <w:rPr>
          <w:b/>
        </w:rPr>
        <w:t xml:space="preserve">za pośrednictwem </w:t>
      </w:r>
    </w:p>
    <w:p w14:paraId="4C1C526D" w14:textId="5806B2E8" w:rsidR="007064B4" w:rsidRDefault="007064B4" w:rsidP="007064B4">
      <w:pPr>
        <w:spacing w:before="120"/>
        <w:ind w:left="4253"/>
        <w:rPr>
          <w:b/>
        </w:rPr>
      </w:pPr>
      <w:r>
        <w:rPr>
          <w:b/>
        </w:rPr>
        <w:t xml:space="preserve">Urzędu </w:t>
      </w:r>
      <w:r w:rsidR="00C32859">
        <w:rPr>
          <w:b/>
        </w:rPr>
        <w:t>Gminy w Sulmierzycach</w:t>
      </w:r>
    </w:p>
    <w:p w14:paraId="7592EFD8" w14:textId="6280ECFF" w:rsidR="007064B4" w:rsidRDefault="00C32859" w:rsidP="007064B4">
      <w:pPr>
        <w:ind w:left="4253"/>
        <w:rPr>
          <w:b/>
        </w:rPr>
      </w:pPr>
      <w:r>
        <w:rPr>
          <w:b/>
        </w:rPr>
        <w:t>ul. Urzędowa 1</w:t>
      </w:r>
    </w:p>
    <w:p w14:paraId="21081FEA" w14:textId="7961845C" w:rsidR="007064B4" w:rsidRDefault="00C32859" w:rsidP="007064B4">
      <w:pPr>
        <w:ind w:left="4253"/>
        <w:rPr>
          <w:b/>
        </w:rPr>
      </w:pPr>
      <w:r>
        <w:rPr>
          <w:b/>
        </w:rPr>
        <w:t>98-338 Sulmierzyce</w:t>
      </w:r>
    </w:p>
    <w:p w14:paraId="4FBD23F5" w14:textId="77777777" w:rsidR="007064B4" w:rsidRDefault="007064B4" w:rsidP="007064B4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 urzędu gminy)</w:t>
      </w:r>
    </w:p>
    <w:p w14:paraId="26194094" w14:textId="77777777" w:rsidR="007064B4" w:rsidRDefault="007064B4" w:rsidP="007064B4">
      <w:pPr>
        <w:jc w:val="center"/>
        <w:rPr>
          <w:vertAlign w:val="superscript"/>
        </w:rPr>
      </w:pPr>
    </w:p>
    <w:p w14:paraId="31CF27B0" w14:textId="77777777" w:rsidR="007064B4" w:rsidRDefault="007064B4" w:rsidP="00706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 w14:paraId="73324E12" w14:textId="77777777" w:rsidR="007064B4" w:rsidRDefault="007064B4" w:rsidP="00706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br/>
        <w:t>W KRAJU</w:t>
      </w:r>
    </w:p>
    <w:p w14:paraId="6BE9FF26" w14:textId="77777777" w:rsidR="007064B4" w:rsidRDefault="007064B4" w:rsidP="00706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 w14:paraId="0AEE4354" w14:textId="77777777" w:rsidR="007064B4" w:rsidRDefault="007064B4" w:rsidP="007064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 w14:paraId="71999DFE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29670832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071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EED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49BC99B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1D1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4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F337149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53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CC8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096E897D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A7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D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8B74B04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47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08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BDDC4AE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3B8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567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EE4EF87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42E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070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F7C6C5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E8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81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D91658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6DF0F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2C0E958" wp14:editId="5DC4A2AB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5BA161D2" wp14:editId="59329E1D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50394C53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4131DFFF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16B1D4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05E89CCC" wp14:editId="47D404E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BCD77CD" wp14:editId="0479B171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54F900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0856195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A16F78B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0E2380A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030AD1B3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511B6365" w14:textId="77777777" w:rsidR="0016678B" w:rsidRDefault="00C32859" w:rsidP="00ED3CA4">
      <w:pPr>
        <w:spacing w:after="160" w:line="259" w:lineRule="auto"/>
      </w:pPr>
    </w:p>
    <w:sectPr w:rsidR="0016678B" w:rsidSect="0050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501FEC"/>
    <w:rsid w:val="0069491C"/>
    <w:rsid w:val="007064B4"/>
    <w:rsid w:val="008F20C6"/>
    <w:rsid w:val="00A45EF2"/>
    <w:rsid w:val="00B64EF0"/>
    <w:rsid w:val="00BE24B4"/>
    <w:rsid w:val="00C32859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F15C"/>
  <w15:docId w15:val="{ED82EB0A-23F2-4434-AA77-5105E5F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4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KUCHARSKI.L</cp:lastModifiedBy>
  <cp:revision>2</cp:revision>
  <cp:lastPrinted>2020-06-05T07:11:00Z</cp:lastPrinted>
  <dcterms:created xsi:type="dcterms:W3CDTF">2020-06-08T13:52:00Z</dcterms:created>
  <dcterms:modified xsi:type="dcterms:W3CDTF">2020-06-08T13:52:00Z</dcterms:modified>
</cp:coreProperties>
</file>